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AF" w:rsidRPr="008548AF" w:rsidRDefault="008548AF">
      <w:pPr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8548AF">
        <w:rPr>
          <w:rFonts w:ascii="Tahoma" w:hAnsi="Tahoma" w:cs="Tahoma"/>
          <w:b/>
          <w:sz w:val="28"/>
          <w:szCs w:val="28"/>
        </w:rPr>
        <w:t>Terrestrial Biomes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8548AF" w:rsidTr="008548AF">
        <w:tc>
          <w:tcPr>
            <w:tcW w:w="2436" w:type="dxa"/>
          </w:tcPr>
          <w:p w:rsidR="008548AF" w:rsidRDefault="008548AF" w:rsidP="008548A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Name</w:t>
            </w:r>
          </w:p>
        </w:tc>
        <w:tc>
          <w:tcPr>
            <w:tcW w:w="2436" w:type="dxa"/>
          </w:tcPr>
          <w:p w:rsidR="008548AF" w:rsidRDefault="008548AF" w:rsidP="008548A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Location</w:t>
            </w:r>
          </w:p>
        </w:tc>
        <w:tc>
          <w:tcPr>
            <w:tcW w:w="2436" w:type="dxa"/>
          </w:tcPr>
          <w:p w:rsidR="008548AF" w:rsidRDefault="008548AF" w:rsidP="008548A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Climate</w:t>
            </w:r>
          </w:p>
        </w:tc>
        <w:tc>
          <w:tcPr>
            <w:tcW w:w="2436" w:type="dxa"/>
          </w:tcPr>
          <w:p w:rsidR="008548AF" w:rsidRDefault="008548AF" w:rsidP="008548A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Environmental Factors</w:t>
            </w:r>
          </w:p>
        </w:tc>
        <w:tc>
          <w:tcPr>
            <w:tcW w:w="2436" w:type="dxa"/>
          </w:tcPr>
          <w:p w:rsidR="008548AF" w:rsidRDefault="008548AF" w:rsidP="008548A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Plants/</w:t>
            </w:r>
          </w:p>
          <w:p w:rsidR="008548AF" w:rsidRDefault="008548AF" w:rsidP="008548A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Adaptations</w:t>
            </w:r>
          </w:p>
        </w:tc>
        <w:tc>
          <w:tcPr>
            <w:tcW w:w="2436" w:type="dxa"/>
          </w:tcPr>
          <w:p w:rsidR="008548AF" w:rsidRDefault="008548AF" w:rsidP="008548A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Animals/</w:t>
            </w:r>
          </w:p>
          <w:p w:rsidR="008548AF" w:rsidRDefault="008548AF" w:rsidP="008548A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Adaptations</w:t>
            </w:r>
          </w:p>
        </w:tc>
      </w:tr>
      <w:tr w:rsidR="008548AF" w:rsidTr="008548AF">
        <w:tc>
          <w:tcPr>
            <w:tcW w:w="2436" w:type="dxa"/>
          </w:tcPr>
          <w:p w:rsidR="008548AF" w:rsidRDefault="008548AF" w:rsidP="008548A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Deciduous </w:t>
            </w:r>
          </w:p>
          <w:p w:rsidR="008548AF" w:rsidRDefault="008548AF" w:rsidP="008548A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Forest</w:t>
            </w:r>
          </w:p>
          <w:p w:rsidR="008548AF" w:rsidRDefault="008548AF" w:rsidP="008548A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548AF" w:rsidRDefault="008548AF" w:rsidP="008548A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8548AF" w:rsidRDefault="008548A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8548AF" w:rsidRDefault="008548A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8548AF" w:rsidRDefault="008548A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8548AF" w:rsidRDefault="008548A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8548AF" w:rsidRDefault="008548A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548AF" w:rsidTr="008548AF">
        <w:tc>
          <w:tcPr>
            <w:tcW w:w="2436" w:type="dxa"/>
          </w:tcPr>
          <w:p w:rsidR="008548AF" w:rsidRDefault="008548AF" w:rsidP="008548A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Temperate</w:t>
            </w:r>
          </w:p>
          <w:p w:rsidR="008548AF" w:rsidRDefault="008548AF" w:rsidP="008548A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Rain Forest</w:t>
            </w:r>
          </w:p>
          <w:p w:rsidR="008548AF" w:rsidRDefault="008548AF" w:rsidP="008548A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548AF" w:rsidRDefault="008548AF" w:rsidP="008548A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8548AF" w:rsidRDefault="008548A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8548AF" w:rsidRDefault="008548A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8548AF" w:rsidRDefault="008548A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8548AF" w:rsidRDefault="008548A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8548AF" w:rsidRDefault="008548A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548AF" w:rsidTr="008548AF">
        <w:tc>
          <w:tcPr>
            <w:tcW w:w="2436" w:type="dxa"/>
          </w:tcPr>
          <w:p w:rsidR="008548AF" w:rsidRDefault="008548AF" w:rsidP="008548A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Tropical </w:t>
            </w:r>
          </w:p>
          <w:p w:rsidR="008548AF" w:rsidRDefault="008548AF" w:rsidP="008548A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Rain Forest</w:t>
            </w:r>
          </w:p>
          <w:p w:rsidR="008548AF" w:rsidRDefault="008548AF" w:rsidP="008548A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548AF" w:rsidRDefault="008548AF" w:rsidP="008548A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8548AF" w:rsidRDefault="008548A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8548AF" w:rsidRDefault="008548A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8548AF" w:rsidRDefault="008548A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8548AF" w:rsidRDefault="008548A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8548AF" w:rsidRDefault="008548A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548AF" w:rsidTr="008548AF">
        <w:tc>
          <w:tcPr>
            <w:tcW w:w="2436" w:type="dxa"/>
          </w:tcPr>
          <w:p w:rsidR="008548AF" w:rsidRDefault="008548AF" w:rsidP="008548A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Taiga/</w:t>
            </w:r>
          </w:p>
          <w:p w:rsidR="008548AF" w:rsidRDefault="008548AF" w:rsidP="008548A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Boreal Forest</w:t>
            </w:r>
          </w:p>
          <w:p w:rsidR="008548AF" w:rsidRDefault="008548AF" w:rsidP="008548A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548AF" w:rsidRDefault="008548AF" w:rsidP="008548A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8548AF" w:rsidRDefault="008548A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8548AF" w:rsidRDefault="008548A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8548AF" w:rsidRDefault="008548A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8548AF" w:rsidRDefault="008548A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8548AF" w:rsidRDefault="008548A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548AF" w:rsidTr="008548AF">
        <w:tc>
          <w:tcPr>
            <w:tcW w:w="2436" w:type="dxa"/>
          </w:tcPr>
          <w:p w:rsidR="008548AF" w:rsidRDefault="008548AF" w:rsidP="008548A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Grassland</w:t>
            </w:r>
          </w:p>
          <w:p w:rsidR="008548AF" w:rsidRDefault="008548AF" w:rsidP="008548A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548AF" w:rsidRDefault="008548AF" w:rsidP="008548A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548AF" w:rsidRDefault="008548AF" w:rsidP="008548A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8548AF" w:rsidRDefault="008548A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8548AF" w:rsidRDefault="008548A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8548AF" w:rsidRDefault="008548A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8548AF" w:rsidRDefault="008548A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8548AF" w:rsidRDefault="008548A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548AF" w:rsidTr="008548AF">
        <w:tc>
          <w:tcPr>
            <w:tcW w:w="2436" w:type="dxa"/>
          </w:tcPr>
          <w:p w:rsidR="008548AF" w:rsidRDefault="008548AF" w:rsidP="008548A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Chapparal</w:t>
            </w:r>
          </w:p>
          <w:p w:rsidR="008548AF" w:rsidRDefault="008548AF" w:rsidP="008548A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548AF" w:rsidRDefault="008548AF" w:rsidP="008548A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548AF" w:rsidRDefault="008548AF" w:rsidP="008548A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8548AF" w:rsidRDefault="008548A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8548AF" w:rsidRDefault="008548A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8548AF" w:rsidRDefault="008548A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8548AF" w:rsidRDefault="008548A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8548AF" w:rsidRDefault="008548A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548AF" w:rsidTr="008548AF">
        <w:tc>
          <w:tcPr>
            <w:tcW w:w="2436" w:type="dxa"/>
          </w:tcPr>
          <w:p w:rsidR="008548AF" w:rsidRDefault="008548AF" w:rsidP="008548A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Desert</w:t>
            </w:r>
          </w:p>
          <w:p w:rsidR="008548AF" w:rsidRDefault="008548AF" w:rsidP="008548A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548AF" w:rsidRDefault="008548AF" w:rsidP="008548A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548AF" w:rsidRDefault="008548AF" w:rsidP="008548A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8548AF" w:rsidRDefault="008548A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8548AF" w:rsidRDefault="008548A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8548AF" w:rsidRDefault="008548A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8548AF" w:rsidRDefault="008548A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8548AF" w:rsidRDefault="008548A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548AF" w:rsidTr="008548AF">
        <w:tc>
          <w:tcPr>
            <w:tcW w:w="2436" w:type="dxa"/>
          </w:tcPr>
          <w:p w:rsidR="008548AF" w:rsidRDefault="008548AF" w:rsidP="008548A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Tundra</w:t>
            </w:r>
          </w:p>
          <w:p w:rsidR="008548AF" w:rsidRDefault="008548AF" w:rsidP="008548A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548AF" w:rsidRDefault="008548AF" w:rsidP="008548A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548AF" w:rsidRDefault="008548AF" w:rsidP="008548A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8548AF" w:rsidRDefault="008548A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8548AF" w:rsidRDefault="008548A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8548AF" w:rsidRDefault="008548A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8548AF" w:rsidRDefault="008548A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8548AF" w:rsidRDefault="008548A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713000" w:rsidRDefault="00515432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Vertical Zonation of Biomes</w:t>
      </w:r>
    </w:p>
    <w:p w:rsidR="00515432" w:rsidRPr="00515432" w:rsidRDefault="00515432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Climbing in elevation causes a much more rapid change in climate than moving the same distance toward the poles:</w:t>
      </w:r>
    </w:p>
    <w:p w:rsidR="00515432" w:rsidRPr="00515432" w:rsidRDefault="005C3955" w:rsidP="00515432">
      <w:pPr>
        <w:ind w:left="5760" w:firstLine="7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116840</wp:posOffset>
                </wp:positionV>
                <wp:extent cx="3644265" cy="5666105"/>
                <wp:effectExtent l="0" t="2540" r="13335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265" cy="566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432" w:rsidRDefault="00515432" w:rsidP="00515432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51543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Notice the </w:t>
                            </w:r>
                            <w:r w:rsidRPr="00515432"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  <w:t>type</w:t>
                            </w:r>
                            <w:r w:rsidRPr="0051543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of forest shown at the base of the mountain in the diagram.  </w:t>
                            </w:r>
                          </w:p>
                          <w:p w:rsidR="00515432" w:rsidRDefault="00515432" w:rsidP="00515432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Identify one geographical location that displays the vertical zonation shown in the diagram:</w:t>
                            </w:r>
                          </w:p>
                          <w:p w:rsidR="00515432" w:rsidRDefault="00515432" w:rsidP="00515432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515432" w:rsidRPr="00515432" w:rsidRDefault="00515432" w:rsidP="00515432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Briefly discuss the biogeographical features of the location you have identified using specific information from your research.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15pt;margin-top:9.2pt;width:286.95pt;height:446.1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">
                <v:textbox>
                  <w:txbxContent>
                    <w:p w:rsidR="00515432" w:rsidRDefault="00515432" w:rsidP="00515432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515432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Notice the </w:t>
                      </w:r>
                      <w:r w:rsidRPr="00515432">
                        <w:rPr>
                          <w:rFonts w:ascii="Tahoma" w:hAnsi="Tahoma" w:cs="Tahoma"/>
                          <w:sz w:val="24"/>
                          <w:szCs w:val="24"/>
                          <w:u w:val="single"/>
                        </w:rPr>
                        <w:t>type</w:t>
                      </w:r>
                      <w:r w:rsidRPr="00515432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of forest shown at the base of the mountain in the diagram.  </w:t>
                      </w:r>
                    </w:p>
                    <w:p w:rsidR="00515432" w:rsidRDefault="00515432" w:rsidP="00515432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Identify one geographical location that displays the vertical zonation shown in the diagram:</w:t>
                      </w:r>
                    </w:p>
                    <w:p w:rsidR="00515432" w:rsidRDefault="00515432" w:rsidP="00515432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515432" w:rsidRPr="00515432" w:rsidRDefault="00515432" w:rsidP="00515432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Briefly discuss the biogeographical features of the location you have identified using specific information from your research.</w:t>
                      </w:r>
                    </w:p>
                  </w:txbxContent>
                </v:textbox>
              </v:shape>
            </w:pict>
          </mc:Fallback>
        </mc:AlternateContent>
      </w:r>
      <w:r w:rsidR="00515432">
        <w:rPr>
          <w:noProof/>
        </w:rPr>
        <w:drawing>
          <wp:inline distT="0" distB="0" distL="0" distR="0">
            <wp:extent cx="4972050" cy="3590925"/>
            <wp:effectExtent l="19050" t="0" r="0" b="0"/>
            <wp:docPr id="1" name="Picture 1" descr="http://www.geography.hunter.cuny.edu/~tbw/wc.notes/15.climates.veg/veg.images/tundra/vertical.zonation.of.plant.communit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ography.hunter.cuny.edu/~tbw/wc.notes/15.climates.veg/veg.images/tundra/vertical.zonation.of.plant.communiti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 b="30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5432" w:rsidRPr="00515432" w:rsidSect="008548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AF"/>
    <w:rsid w:val="00020FD0"/>
    <w:rsid w:val="00515432"/>
    <w:rsid w:val="005C3955"/>
    <w:rsid w:val="00713000"/>
    <w:rsid w:val="0085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8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5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8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5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370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shari.mudd</dc:creator>
  <cp:keywords/>
  <dc:description/>
  <cp:lastModifiedBy>Tanner</cp:lastModifiedBy>
  <cp:revision>2</cp:revision>
  <dcterms:created xsi:type="dcterms:W3CDTF">2018-01-02T19:45:00Z</dcterms:created>
  <dcterms:modified xsi:type="dcterms:W3CDTF">2018-01-02T19:45:00Z</dcterms:modified>
</cp:coreProperties>
</file>